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E320A" w14:textId="77777777" w:rsidR="000341A7" w:rsidRDefault="00B3727B">
      <w:pPr>
        <w:spacing w:after="0"/>
        <w:ind w:hanging="540"/>
      </w:pPr>
      <w:bookmarkStart w:id="0" w:name="_gjdgxs" w:colFirst="0" w:colLast="0"/>
      <w:bookmarkEnd w:id="0"/>
      <w:r>
        <w:rPr>
          <w:noProof/>
        </w:rPr>
        <w:drawing>
          <wp:inline distT="0" distB="0" distL="0" distR="0" wp14:anchorId="18B95316" wp14:editId="18B540D8">
            <wp:extent cx="741680" cy="72136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41680" cy="721360"/>
                    </a:xfrm>
                    <a:prstGeom prst="rect">
                      <a:avLst/>
                    </a:prstGeom>
                    <a:ln/>
                  </pic:spPr>
                </pic:pic>
              </a:graphicData>
            </a:graphic>
          </wp:inline>
        </w:drawing>
      </w:r>
    </w:p>
    <w:p w14:paraId="20F259D0" w14:textId="77777777" w:rsidR="000341A7" w:rsidRDefault="000341A7">
      <w:pPr>
        <w:spacing w:after="0"/>
        <w:rPr>
          <w:b/>
        </w:rPr>
      </w:pPr>
    </w:p>
    <w:p w14:paraId="0C6C528A" w14:textId="77777777" w:rsidR="000341A7" w:rsidRDefault="00B3727B">
      <w:pPr>
        <w:spacing w:after="0"/>
        <w:ind w:left="-540"/>
      </w:pPr>
      <w:r>
        <w:rPr>
          <w:b/>
        </w:rPr>
        <w:t>School/ Grade/ CT(s)</w:t>
      </w:r>
      <w:r>
        <w:t>: TAP Advanced Assignment / 9</w:t>
      </w:r>
      <w:r>
        <w:rPr>
          <w:vertAlign w:val="superscript"/>
        </w:rPr>
        <w:t>th</w:t>
      </w:r>
      <w:r>
        <w:t xml:space="preserve"> Grade</w:t>
      </w:r>
    </w:p>
    <w:p w14:paraId="32A720AC" w14:textId="77777777" w:rsidR="000341A7" w:rsidRDefault="00B3727B">
      <w:pPr>
        <w:spacing w:after="0"/>
        <w:ind w:left="-540"/>
      </w:pPr>
      <w:r>
        <w:rPr>
          <w:b/>
        </w:rPr>
        <w:t>Date:</w:t>
      </w:r>
      <w:r>
        <w:t xml:space="preserve"> Saturday, November 11</w:t>
      </w:r>
    </w:p>
    <w:p w14:paraId="509D2439" w14:textId="77777777" w:rsidR="000341A7" w:rsidRDefault="00B3727B">
      <w:pPr>
        <w:spacing w:after="0"/>
        <w:ind w:left="-540"/>
      </w:pPr>
      <w:r>
        <w:rPr>
          <w:b/>
        </w:rPr>
        <w:t>Teaching Artists:</w:t>
      </w:r>
      <w:r>
        <w:t xml:space="preserve"> Philip Berezney, Tessa </w:t>
      </w:r>
      <w:proofErr w:type="spellStart"/>
      <w:r>
        <w:t>Raden</w:t>
      </w:r>
      <w:proofErr w:type="spellEnd"/>
    </w:p>
    <w:p w14:paraId="37839252" w14:textId="77777777" w:rsidR="000341A7" w:rsidRDefault="000341A7">
      <w:pPr>
        <w:spacing w:after="0"/>
        <w:ind w:left="-540"/>
        <w:rPr>
          <w:b/>
        </w:rPr>
      </w:pPr>
    </w:p>
    <w:p w14:paraId="4D91380B" w14:textId="77777777" w:rsidR="000341A7" w:rsidRDefault="00B3727B">
      <w:pPr>
        <w:spacing w:after="0"/>
        <w:ind w:left="-540"/>
        <w:rPr>
          <w:b/>
        </w:rPr>
      </w:pPr>
      <w:r>
        <w:rPr>
          <w:b/>
        </w:rPr>
        <w:t>Lesson #: 4</w:t>
      </w:r>
    </w:p>
    <w:p w14:paraId="571FD92F" w14:textId="77777777" w:rsidR="000341A7" w:rsidRDefault="000341A7">
      <w:pPr>
        <w:spacing w:after="0"/>
        <w:ind w:left="-540"/>
      </w:pPr>
    </w:p>
    <w:p w14:paraId="7BDBBC15" w14:textId="77777777" w:rsidR="000341A7" w:rsidRDefault="00B3727B">
      <w:pPr>
        <w:spacing w:after="0"/>
        <w:ind w:left="-540"/>
      </w:pPr>
      <w:r>
        <w:rPr>
          <w:b/>
        </w:rPr>
        <w:t>Lesson Theme:</w:t>
      </w:r>
      <w:r>
        <w:t xml:space="preserve"> How can we connect an image to a physical experience?</w:t>
      </w:r>
    </w:p>
    <w:p w14:paraId="37CB73EE" w14:textId="77777777" w:rsidR="000341A7" w:rsidRDefault="000341A7">
      <w:pPr>
        <w:spacing w:after="0"/>
        <w:ind w:left="-540"/>
        <w:rPr>
          <w:b/>
        </w:rPr>
      </w:pPr>
    </w:p>
    <w:p w14:paraId="132B4682" w14:textId="77777777" w:rsidR="000341A7" w:rsidRDefault="00B3727B">
      <w:pPr>
        <w:spacing w:after="0"/>
        <w:ind w:left="-540"/>
        <w:rPr>
          <w:b/>
        </w:rPr>
      </w:pPr>
      <w:r>
        <w:rPr>
          <w:b/>
        </w:rPr>
        <w:t xml:space="preserve">Inquiry Question(s): </w:t>
      </w:r>
    </w:p>
    <w:p w14:paraId="7E3CA2EB" w14:textId="77777777" w:rsidR="000341A7" w:rsidRDefault="00B3727B">
      <w:pPr>
        <w:numPr>
          <w:ilvl w:val="0"/>
          <w:numId w:val="1"/>
        </w:numPr>
        <w:spacing w:after="0"/>
        <w:contextualSpacing/>
      </w:pPr>
      <w:r>
        <w:t>How do we use our bodies to build confidence in and express our inner selves?</w:t>
      </w:r>
    </w:p>
    <w:p w14:paraId="77430C53" w14:textId="77777777" w:rsidR="000341A7" w:rsidRDefault="00B3727B">
      <w:pPr>
        <w:numPr>
          <w:ilvl w:val="0"/>
          <w:numId w:val="1"/>
        </w:numPr>
        <w:spacing w:after="0"/>
        <w:contextualSpacing/>
      </w:pPr>
      <w:r>
        <w:t>What can we create using our bodies?</w:t>
      </w:r>
    </w:p>
    <w:p w14:paraId="623CCF33" w14:textId="77777777" w:rsidR="000341A7" w:rsidRDefault="000341A7">
      <w:pPr>
        <w:spacing w:after="0"/>
      </w:pPr>
    </w:p>
    <w:p w14:paraId="51E5CBE4" w14:textId="77777777" w:rsidR="000341A7" w:rsidRDefault="00B3727B">
      <w:pPr>
        <w:spacing w:after="0"/>
        <w:ind w:left="-540"/>
      </w:pPr>
      <w:r>
        <w:pict w14:anchorId="7C856DBD">
          <v:rect id="_x0000_i1025" style="width:0;height:1.5pt" o:hralign="center" o:hrstd="t" o:hr="t" fillcolor="#a0a0a0" stroked="f"/>
        </w:pict>
      </w:r>
    </w:p>
    <w:p w14:paraId="77CBC709" w14:textId="77777777" w:rsidR="000341A7" w:rsidRDefault="00B3727B">
      <w:pPr>
        <w:spacing w:after="0"/>
        <w:ind w:left="-540"/>
        <w:rPr>
          <w:b/>
          <w:u w:val="single"/>
        </w:rPr>
      </w:pPr>
      <w:r>
        <w:rPr>
          <w:b/>
          <w:u w:val="single"/>
        </w:rPr>
        <w:t>OPENING RITUAL</w:t>
      </w:r>
    </w:p>
    <w:p w14:paraId="5F9FA2F9" w14:textId="77777777" w:rsidR="000341A7" w:rsidRDefault="00B3727B">
      <w:pPr>
        <w:spacing w:after="0"/>
        <w:ind w:left="-540"/>
      </w:pPr>
      <w:r>
        <w:rPr>
          <w:b/>
        </w:rPr>
        <w:t>Objective:</w:t>
      </w:r>
      <w:r>
        <w:t xml:space="preserve"> Students will get their bodies ready to move creatively and focus their energy.</w:t>
      </w:r>
    </w:p>
    <w:p w14:paraId="0A3C0A4B" w14:textId="77777777" w:rsidR="000341A7" w:rsidRDefault="000341A7">
      <w:pPr>
        <w:spacing w:after="0"/>
        <w:ind w:left="-540"/>
      </w:pPr>
    </w:p>
    <w:p w14:paraId="3C639EF0" w14:textId="77777777" w:rsidR="000341A7" w:rsidRDefault="00B3727B">
      <w:pPr>
        <w:spacing w:after="0"/>
        <w:ind w:left="-540"/>
      </w:pPr>
      <w:r>
        <w:rPr>
          <w:b/>
        </w:rPr>
        <w:t>Activity Name:</w:t>
      </w:r>
      <w:r>
        <w:t xml:space="preserve"> Body and Breathi</w:t>
      </w:r>
      <w:r>
        <w:t>ng Warm Up</w:t>
      </w:r>
    </w:p>
    <w:p w14:paraId="54D51FCC" w14:textId="77777777" w:rsidR="000341A7" w:rsidRDefault="000341A7">
      <w:pPr>
        <w:spacing w:after="0"/>
        <w:ind w:left="-540"/>
      </w:pPr>
    </w:p>
    <w:p w14:paraId="0F31C14F" w14:textId="77777777" w:rsidR="000341A7" w:rsidRDefault="00B3727B">
      <w:pPr>
        <w:spacing w:after="0"/>
        <w:ind w:left="-540"/>
      </w:pPr>
      <w:r>
        <w:rPr>
          <w:b/>
        </w:rPr>
        <w:t>Brief Description:</w:t>
      </w:r>
      <w:r>
        <w:t xml:space="preserve"> Students warm up all parts of their bodies and practice breathing. We reflect on how it felt to warm up our whole bodies in our fingers, toes, faces, bellies, as well as the deep breathing.</w:t>
      </w:r>
    </w:p>
    <w:p w14:paraId="02D1B245" w14:textId="77777777" w:rsidR="000341A7" w:rsidRDefault="000341A7">
      <w:pPr>
        <w:spacing w:after="0"/>
        <w:ind w:left="-540"/>
      </w:pPr>
    </w:p>
    <w:p w14:paraId="41B0A7E1" w14:textId="77777777" w:rsidR="000341A7" w:rsidRDefault="00B3727B">
      <w:pPr>
        <w:spacing w:after="0"/>
        <w:ind w:left="-540"/>
      </w:pPr>
      <w:r>
        <w:pict w14:anchorId="25CFF29C">
          <v:rect id="_x0000_i1026" style="width:0;height:1.5pt" o:hralign="center" o:hrstd="t" o:hr="t" fillcolor="#a0a0a0" stroked="f"/>
        </w:pict>
      </w:r>
      <w:r>
        <w:rPr>
          <w:b/>
          <w:u w:val="single"/>
        </w:rPr>
        <w:t>INTRO ACTIVITY</w:t>
      </w:r>
    </w:p>
    <w:p w14:paraId="31254007" w14:textId="77777777" w:rsidR="000341A7" w:rsidRDefault="00B3727B">
      <w:pPr>
        <w:spacing w:after="0"/>
        <w:ind w:left="-540"/>
      </w:pPr>
      <w:r>
        <w:rPr>
          <w:b/>
        </w:rPr>
        <w:t>Objective:</w:t>
      </w:r>
      <w:r>
        <w:t xml:space="preserve"> Student</w:t>
      </w:r>
      <w:r>
        <w:t>s will view artworks and generate a list of verbs related to each artwork.</w:t>
      </w:r>
    </w:p>
    <w:p w14:paraId="7D161C7D" w14:textId="77777777" w:rsidR="000341A7" w:rsidRDefault="00B3727B">
      <w:pPr>
        <w:spacing w:after="0"/>
        <w:ind w:left="-540"/>
      </w:pPr>
      <w:r>
        <w:t>Students practice identifying evidence of action or process within a work of art.</w:t>
      </w:r>
    </w:p>
    <w:p w14:paraId="544FE058" w14:textId="77777777" w:rsidR="000341A7" w:rsidRDefault="000341A7">
      <w:pPr>
        <w:spacing w:after="0"/>
        <w:ind w:left="-540"/>
      </w:pPr>
    </w:p>
    <w:p w14:paraId="175E7067" w14:textId="77777777" w:rsidR="000341A7" w:rsidRDefault="00B3727B">
      <w:pPr>
        <w:spacing w:after="0"/>
        <w:ind w:left="-540"/>
      </w:pPr>
      <w:r>
        <w:rPr>
          <w:b/>
        </w:rPr>
        <w:t>Activity Name:</w:t>
      </w:r>
      <w:r>
        <w:t xml:space="preserve"> Artwork Verbing</w:t>
      </w:r>
    </w:p>
    <w:p w14:paraId="1D0AF07E" w14:textId="77777777" w:rsidR="000341A7" w:rsidRDefault="000341A7">
      <w:pPr>
        <w:spacing w:after="0"/>
        <w:ind w:left="-540"/>
      </w:pPr>
    </w:p>
    <w:p w14:paraId="47B8D9C8" w14:textId="77777777" w:rsidR="000341A7" w:rsidRDefault="00B3727B">
      <w:pPr>
        <w:spacing w:after="0"/>
        <w:ind w:left="-540"/>
      </w:pPr>
      <w:r>
        <w:rPr>
          <w:b/>
        </w:rPr>
        <w:t>Brief Description:</w:t>
      </w:r>
      <w:r>
        <w:t xml:space="preserve"> In groups of 6, students view and discuss a work of art. Each group creates a list of 6 verbs in response to their artwork. (Students write each verb on a post-it note.) Guiding questions: What’s happening in the artwork?... How do you think the artist ma</w:t>
      </w:r>
      <w:r>
        <w:t>de this?... What did they have to do?... What does it look like is happening in this image?</w:t>
      </w:r>
    </w:p>
    <w:p w14:paraId="1987967D" w14:textId="77777777" w:rsidR="000341A7" w:rsidRDefault="000341A7">
      <w:pPr>
        <w:spacing w:after="0"/>
        <w:ind w:left="-540"/>
      </w:pPr>
    </w:p>
    <w:p w14:paraId="01A5022B" w14:textId="77777777" w:rsidR="005F2674" w:rsidRDefault="005F2674">
      <w:pPr>
        <w:spacing w:after="0"/>
        <w:ind w:left="-540"/>
      </w:pPr>
    </w:p>
    <w:p w14:paraId="3250ED69" w14:textId="77777777" w:rsidR="005F2674" w:rsidRDefault="005F2674">
      <w:pPr>
        <w:spacing w:after="0"/>
        <w:ind w:left="-540"/>
      </w:pPr>
    </w:p>
    <w:p w14:paraId="65B09B0D" w14:textId="77777777" w:rsidR="005F2674" w:rsidRDefault="005F2674">
      <w:pPr>
        <w:spacing w:after="0"/>
        <w:ind w:left="-540"/>
      </w:pPr>
    </w:p>
    <w:p w14:paraId="4339391F" w14:textId="77777777" w:rsidR="005F2674" w:rsidRDefault="005F2674">
      <w:pPr>
        <w:spacing w:after="0"/>
        <w:ind w:left="-540"/>
      </w:pPr>
    </w:p>
    <w:p w14:paraId="055131EF" w14:textId="77777777" w:rsidR="005F2674" w:rsidRDefault="005F2674">
      <w:pPr>
        <w:spacing w:after="0"/>
        <w:ind w:left="-540"/>
      </w:pPr>
    </w:p>
    <w:p w14:paraId="16F53EDF" w14:textId="77777777" w:rsidR="005F2674" w:rsidRDefault="005F2674">
      <w:pPr>
        <w:spacing w:after="0"/>
        <w:ind w:left="-540"/>
      </w:pPr>
    </w:p>
    <w:p w14:paraId="5979A875" w14:textId="77777777" w:rsidR="005F2674" w:rsidRDefault="005F2674">
      <w:pPr>
        <w:spacing w:after="0"/>
        <w:ind w:left="-540"/>
      </w:pPr>
    </w:p>
    <w:p w14:paraId="2B407A3B" w14:textId="77777777" w:rsidR="005F2674" w:rsidRDefault="005F2674">
      <w:pPr>
        <w:spacing w:after="0"/>
        <w:ind w:left="-540"/>
      </w:pPr>
    </w:p>
    <w:p w14:paraId="639DE839" w14:textId="77777777" w:rsidR="005F2674" w:rsidRDefault="005F2674">
      <w:pPr>
        <w:spacing w:after="0"/>
        <w:ind w:left="-540"/>
      </w:pPr>
    </w:p>
    <w:p w14:paraId="3BE2B4CA" w14:textId="77777777" w:rsidR="000341A7" w:rsidRDefault="00B3727B">
      <w:pPr>
        <w:spacing w:after="0"/>
        <w:ind w:left="-540"/>
        <w:rPr>
          <w:b/>
        </w:rPr>
      </w:pPr>
      <w:r>
        <w:lastRenderedPageBreak/>
        <w:pict w14:anchorId="359B0365">
          <v:rect id="_x0000_i1027" style="width:0;height:1.5pt" o:hralign="center" o:hrstd="t" o:hr="t" fillcolor="#a0a0a0" stroked="f"/>
        </w:pict>
      </w:r>
      <w:r>
        <w:rPr>
          <w:b/>
          <w:u w:val="single"/>
        </w:rPr>
        <w:t>MAIN EXERCISE</w:t>
      </w:r>
    </w:p>
    <w:p w14:paraId="033E7A4F" w14:textId="77777777" w:rsidR="000341A7" w:rsidRDefault="00B3727B">
      <w:pPr>
        <w:spacing w:after="0"/>
        <w:ind w:left="-540"/>
      </w:pPr>
      <w:r>
        <w:rPr>
          <w:b/>
        </w:rPr>
        <w:t>Objective:</w:t>
      </w:r>
      <w:r>
        <w:t xml:space="preserve"> Students will create sentences to describe actions. Students practice physicalizing ideas, feelings, and identities. Students practice cr</w:t>
      </w:r>
      <w:r>
        <w:t xml:space="preserve">eating and performing tableaux. </w:t>
      </w:r>
    </w:p>
    <w:p w14:paraId="0EE6E2C6" w14:textId="77777777" w:rsidR="000341A7" w:rsidRDefault="000341A7">
      <w:pPr>
        <w:spacing w:after="0"/>
        <w:ind w:left="-540"/>
      </w:pPr>
    </w:p>
    <w:p w14:paraId="4A9670A4" w14:textId="77777777" w:rsidR="000341A7" w:rsidRDefault="00B3727B">
      <w:pPr>
        <w:spacing w:after="0"/>
        <w:ind w:left="-540"/>
      </w:pPr>
      <w:r>
        <w:rPr>
          <w:b/>
        </w:rPr>
        <w:t>Activity Name:</w:t>
      </w:r>
      <w:r>
        <w:t xml:space="preserve"> Verb Tableaux</w:t>
      </w:r>
    </w:p>
    <w:p w14:paraId="086C2297" w14:textId="77777777" w:rsidR="005F2674" w:rsidRDefault="005F2674">
      <w:pPr>
        <w:spacing w:after="0"/>
        <w:ind w:left="-540"/>
      </w:pPr>
    </w:p>
    <w:p w14:paraId="3777BA9F" w14:textId="77777777" w:rsidR="000341A7" w:rsidRDefault="00B3727B">
      <w:pPr>
        <w:spacing w:after="0"/>
        <w:ind w:left="-540"/>
      </w:pPr>
      <w:r>
        <w:rPr>
          <w:b/>
        </w:rPr>
        <w:t>Brief Description:</w:t>
      </w:r>
      <w:r>
        <w:t xml:space="preserve"> Students choose two verbs from their list and write a complex sentence (for example: When we all </w:t>
      </w:r>
      <w:r>
        <w:rPr>
          <w:u w:val="single"/>
        </w:rPr>
        <w:t>fall</w:t>
      </w:r>
      <w:r>
        <w:t xml:space="preserve"> down the rabbit hole, I </w:t>
      </w:r>
      <w:r>
        <w:rPr>
          <w:u w:val="single"/>
        </w:rPr>
        <w:t>explode</w:t>
      </w:r>
      <w:r>
        <w:t xml:space="preserve"> with anger.) Students create two tableaux to physicalize their sentence. Groups present their tableaux to the class. We reflect on the physicalization and presentation experience by connecting those feelings back to the artwork. Guiding questions: “Think </w:t>
      </w:r>
      <w:r>
        <w:t>about how you felt during this exercise. Which of all the paintings remind you of those feelings? Were you nervous, excited, confused? Which painting reminds you of how you felt?</w:t>
      </w:r>
      <w:bookmarkStart w:id="1" w:name="_GoBack"/>
      <w:bookmarkEnd w:id="1"/>
    </w:p>
    <w:p w14:paraId="073F2F58" w14:textId="77777777" w:rsidR="000341A7" w:rsidRDefault="000341A7">
      <w:pPr>
        <w:spacing w:after="0"/>
        <w:ind w:left="-540"/>
        <w:rPr>
          <w:b/>
        </w:rPr>
      </w:pPr>
    </w:p>
    <w:p w14:paraId="1E0804AF" w14:textId="77777777" w:rsidR="000341A7" w:rsidRDefault="00B3727B">
      <w:pPr>
        <w:spacing w:after="0"/>
        <w:ind w:left="-540"/>
        <w:rPr>
          <w:b/>
        </w:rPr>
      </w:pPr>
      <w:r>
        <w:pict w14:anchorId="16DE006D">
          <v:rect id="_x0000_i1028" style="width:0;height:1.5pt" o:hralign="center" o:hrstd="t" o:hr="t" fillcolor="#a0a0a0" stroked="f"/>
        </w:pict>
      </w:r>
    </w:p>
    <w:p w14:paraId="34A86C84" w14:textId="77777777" w:rsidR="000341A7" w:rsidRDefault="00B3727B">
      <w:pPr>
        <w:spacing w:after="0"/>
        <w:ind w:left="-540"/>
        <w:rPr>
          <w:b/>
          <w:u w:val="single"/>
        </w:rPr>
      </w:pPr>
      <w:r>
        <w:rPr>
          <w:b/>
          <w:u w:val="single"/>
        </w:rPr>
        <w:t>CLOSING RITUAL</w:t>
      </w:r>
    </w:p>
    <w:p w14:paraId="3C57CD9C" w14:textId="77777777" w:rsidR="000341A7" w:rsidRDefault="00B3727B">
      <w:pPr>
        <w:spacing w:after="0"/>
        <w:ind w:left="-540"/>
      </w:pPr>
      <w:r>
        <w:rPr>
          <w:b/>
        </w:rPr>
        <w:t>Objective:</w:t>
      </w:r>
      <w:r>
        <w:t xml:space="preserve"> Students will reflect their energy into the spac</w:t>
      </w:r>
      <w:r>
        <w:t>e as a group.</w:t>
      </w:r>
    </w:p>
    <w:p w14:paraId="0F77A25B" w14:textId="77777777" w:rsidR="000341A7" w:rsidRDefault="000341A7">
      <w:pPr>
        <w:spacing w:after="0"/>
        <w:ind w:left="-540"/>
      </w:pPr>
    </w:p>
    <w:p w14:paraId="7B9C37E0" w14:textId="77777777" w:rsidR="000341A7" w:rsidRDefault="00B3727B">
      <w:pPr>
        <w:spacing w:after="0"/>
        <w:ind w:left="-540"/>
      </w:pPr>
      <w:r>
        <w:rPr>
          <w:b/>
        </w:rPr>
        <w:t>Activity Name:</w:t>
      </w:r>
      <w:r>
        <w:t xml:space="preserve"> Yes, let’s!</w:t>
      </w:r>
    </w:p>
    <w:p w14:paraId="33187CC5" w14:textId="77777777" w:rsidR="000341A7" w:rsidRDefault="000341A7">
      <w:pPr>
        <w:spacing w:after="0"/>
        <w:ind w:left="-540"/>
      </w:pPr>
    </w:p>
    <w:p w14:paraId="4D7756BA" w14:textId="77777777" w:rsidR="000341A7" w:rsidRDefault="00B3727B">
      <w:pPr>
        <w:spacing w:after="0"/>
        <w:ind w:left="-540"/>
      </w:pPr>
      <w:r>
        <w:rPr>
          <w:b/>
        </w:rPr>
        <w:t>Brief Description:</w:t>
      </w:r>
      <w:r>
        <w:t xml:space="preserve"> Students spread out in the room. . One student calls out an activity for everyone to start miming (“Let’s play basketball!”), the rest of the group members shout out “Yes, let’s!” and then they </w:t>
      </w:r>
      <w:r>
        <w:t>act out the activity until someone calls out a new activity. Encourage players to only offer one suggestion until they sense that everyone else has had a chance to play.</w:t>
      </w:r>
    </w:p>
    <w:p w14:paraId="7646EA25" w14:textId="77777777" w:rsidR="000341A7" w:rsidRDefault="000341A7">
      <w:pPr>
        <w:spacing w:after="0"/>
        <w:ind w:left="-540"/>
        <w:rPr>
          <w:b/>
        </w:rPr>
      </w:pPr>
    </w:p>
    <w:p w14:paraId="19917FB6" w14:textId="77777777" w:rsidR="000341A7" w:rsidRPr="005F2674" w:rsidRDefault="00B3727B" w:rsidP="005F2674">
      <w:pPr>
        <w:tabs>
          <w:tab w:val="left" w:pos="-540"/>
        </w:tabs>
        <w:spacing w:after="0"/>
        <w:ind w:left="-540"/>
      </w:pPr>
      <w:r>
        <w:pict w14:anchorId="5DC31B0E">
          <v:rect id="_x0000_i1029" style="width:0;height:1.5pt" o:hralign="center" o:hrstd="t" o:hr="t" fillcolor="#a0a0a0" stroked="f"/>
        </w:pict>
      </w:r>
    </w:p>
    <w:p w14:paraId="7DDD1CBD" w14:textId="77777777" w:rsidR="000341A7" w:rsidRDefault="00B3727B">
      <w:pPr>
        <w:spacing w:after="0"/>
        <w:ind w:left="-540"/>
      </w:pPr>
      <w:r>
        <w:rPr>
          <w:b/>
        </w:rPr>
        <w:t>Multiple Intelligences Addressed:</w:t>
      </w:r>
      <w:r>
        <w:t xml:space="preserve"> </w:t>
      </w:r>
    </w:p>
    <w:p w14:paraId="26A484A2" w14:textId="77777777" w:rsidR="000341A7" w:rsidRDefault="000341A7">
      <w:pPr>
        <w:spacing w:after="0"/>
        <w:ind w:left="-540"/>
      </w:pPr>
    </w:p>
    <w:p w14:paraId="10810C01" w14:textId="77777777" w:rsidR="000341A7" w:rsidRDefault="00B3727B">
      <w:pPr>
        <w:spacing w:after="0"/>
        <w:ind w:left="-108" w:hanging="432"/>
      </w:pPr>
      <w:r>
        <w:rPr>
          <w:b/>
          <w:u w:val="single"/>
        </w:rPr>
        <w:t>Multiple Intelligences</w:t>
      </w:r>
    </w:p>
    <w:p w14:paraId="41B62AFA" w14:textId="77777777" w:rsidR="000341A7" w:rsidRDefault="00B3727B">
      <w:pPr>
        <w:spacing w:after="0"/>
        <w:ind w:left="-108" w:hanging="432"/>
      </w:pPr>
      <w:r>
        <w:t>Highlight the intellige</w:t>
      </w:r>
      <w:r>
        <w:t>nces used throughout this lesson plan.</w:t>
      </w:r>
    </w:p>
    <w:p w14:paraId="049B7D89" w14:textId="77777777" w:rsidR="000341A7" w:rsidRDefault="000341A7">
      <w:pPr>
        <w:spacing w:after="0"/>
        <w:ind w:left="-108" w:hanging="432"/>
        <w:rPr>
          <w:b/>
        </w:rPr>
      </w:pPr>
    </w:p>
    <w:p w14:paraId="5C2B9389" w14:textId="77777777" w:rsidR="000341A7" w:rsidRDefault="00B3727B">
      <w:pPr>
        <w:spacing w:after="0"/>
        <w:ind w:left="-108" w:hanging="432"/>
        <w:rPr>
          <w:i/>
        </w:rPr>
      </w:pPr>
      <w:r>
        <w:rPr>
          <w:b/>
          <w:i/>
        </w:rPr>
        <w:t>Logical-mathematical</w:t>
      </w:r>
      <w:r>
        <w:rPr>
          <w:i/>
        </w:rPr>
        <w:t xml:space="preserve">; </w:t>
      </w:r>
      <w:r>
        <w:rPr>
          <w:b/>
          <w:i/>
          <w:highlight w:val="yellow"/>
        </w:rPr>
        <w:t>Spatial</w:t>
      </w:r>
      <w:r>
        <w:rPr>
          <w:i/>
          <w:highlight w:val="yellow"/>
        </w:rPr>
        <w:t xml:space="preserve">; </w:t>
      </w:r>
      <w:r>
        <w:rPr>
          <w:b/>
          <w:i/>
          <w:highlight w:val="yellow"/>
        </w:rPr>
        <w:t>Linguistic</w:t>
      </w:r>
      <w:r>
        <w:rPr>
          <w:i/>
          <w:highlight w:val="yellow"/>
        </w:rPr>
        <w:t xml:space="preserve">; </w:t>
      </w:r>
      <w:r>
        <w:rPr>
          <w:b/>
          <w:i/>
          <w:highlight w:val="yellow"/>
        </w:rPr>
        <w:t>Bodily-kinesthetic;</w:t>
      </w:r>
      <w:r>
        <w:rPr>
          <w:i/>
          <w:highlight w:val="yellow"/>
        </w:rPr>
        <w:t xml:space="preserve"> </w:t>
      </w:r>
      <w:r>
        <w:rPr>
          <w:b/>
          <w:i/>
          <w:highlight w:val="yellow"/>
        </w:rPr>
        <w:t>Interpersonal</w:t>
      </w:r>
      <w:r>
        <w:rPr>
          <w:i/>
          <w:highlight w:val="yellow"/>
        </w:rPr>
        <w:t xml:space="preserve">; </w:t>
      </w:r>
      <w:r>
        <w:rPr>
          <w:b/>
          <w:i/>
          <w:highlight w:val="yellow"/>
        </w:rPr>
        <w:t>Intrapersonal</w:t>
      </w:r>
      <w:r>
        <w:rPr>
          <w:i/>
          <w:highlight w:val="yellow"/>
        </w:rPr>
        <w:t>;</w:t>
      </w:r>
      <w:r>
        <w:rPr>
          <w:i/>
        </w:rPr>
        <w:t xml:space="preserve"> </w:t>
      </w:r>
    </w:p>
    <w:p w14:paraId="0EC7D367" w14:textId="77777777" w:rsidR="000341A7" w:rsidRDefault="00B3727B">
      <w:pPr>
        <w:spacing w:after="0"/>
        <w:ind w:left="-540"/>
        <w:rPr>
          <w:b/>
          <w:i/>
        </w:rPr>
      </w:pPr>
      <w:r>
        <w:rPr>
          <w:b/>
          <w:i/>
        </w:rPr>
        <w:t>Naturalistic</w:t>
      </w:r>
      <w:r>
        <w:rPr>
          <w:i/>
        </w:rPr>
        <w:t xml:space="preserve">; </w:t>
      </w:r>
      <w:r>
        <w:rPr>
          <w:b/>
          <w:i/>
          <w:highlight w:val="yellow"/>
        </w:rPr>
        <w:t>Existential</w:t>
      </w:r>
    </w:p>
    <w:p w14:paraId="2305C7B9" w14:textId="77777777" w:rsidR="000341A7" w:rsidRDefault="000341A7">
      <w:pPr>
        <w:spacing w:after="0"/>
        <w:rPr>
          <w:b/>
        </w:rPr>
      </w:pPr>
    </w:p>
    <w:p w14:paraId="2FCBCB9D" w14:textId="77777777" w:rsidR="000341A7" w:rsidRDefault="00B3727B">
      <w:pPr>
        <w:spacing w:after="0"/>
        <w:ind w:left="-540"/>
      </w:pPr>
      <w:r>
        <w:pict w14:anchorId="20F1D08A">
          <v:rect id="_x0000_i1030" style="width:0;height:1.5pt" o:hralign="center" o:hrstd="t" o:hr="t" fillcolor="#a0a0a0" stroked="f"/>
        </w:pict>
      </w:r>
    </w:p>
    <w:p w14:paraId="384F23D9" w14:textId="77777777" w:rsidR="000341A7" w:rsidRDefault="00B3727B">
      <w:pPr>
        <w:spacing w:after="0"/>
        <w:ind w:left="-540"/>
      </w:pPr>
      <w:r>
        <w:rPr>
          <w:b/>
        </w:rPr>
        <w:t>Classroom Teacher Role:</w:t>
      </w:r>
      <w:r>
        <w:t xml:space="preserve"> </w:t>
      </w:r>
    </w:p>
    <w:p w14:paraId="4F1EFF31" w14:textId="77777777" w:rsidR="000341A7" w:rsidRDefault="00B3727B">
      <w:pPr>
        <w:spacing w:after="0"/>
        <w:ind w:left="-540"/>
      </w:pPr>
      <w:r>
        <w:t>Teachers model routines, participate in discussions, and offer one-on-one and small group support to students as needed.</w:t>
      </w:r>
    </w:p>
    <w:p w14:paraId="7330DFF4" w14:textId="77777777" w:rsidR="000341A7" w:rsidRDefault="000341A7">
      <w:pPr>
        <w:spacing w:after="0"/>
        <w:ind w:left="-540"/>
      </w:pPr>
    </w:p>
    <w:p w14:paraId="350C75B9" w14:textId="77777777" w:rsidR="000341A7" w:rsidRDefault="00B3727B">
      <w:pPr>
        <w:spacing w:after="0"/>
        <w:ind w:left="-540"/>
      </w:pPr>
      <w:r>
        <w:pict w14:anchorId="77D9F98C">
          <v:rect id="_x0000_i1031" style="width:0;height:1.5pt" o:hralign="center" o:hrstd="t" o:hr="t" fillcolor="#a0a0a0" stroked="f"/>
        </w:pict>
      </w:r>
    </w:p>
    <w:p w14:paraId="3A0D0B35" w14:textId="77777777" w:rsidR="000341A7" w:rsidRDefault="00B3727B">
      <w:pPr>
        <w:spacing w:after="0"/>
        <w:ind w:left="-540"/>
        <w:rPr>
          <w:b/>
        </w:rPr>
      </w:pPr>
      <w:r>
        <w:rPr>
          <w:b/>
          <w:u w:val="single"/>
        </w:rPr>
        <w:t>Creative Elements</w:t>
      </w:r>
      <w:r>
        <w:rPr>
          <w:b/>
        </w:rPr>
        <w:t xml:space="preserve"> </w:t>
      </w:r>
      <w:r>
        <w:t>(skill and theme; i.e. ensemble and love)</w:t>
      </w:r>
    </w:p>
    <w:p w14:paraId="2173B14B" w14:textId="77777777" w:rsidR="000341A7" w:rsidRDefault="00B3727B">
      <w:pPr>
        <w:spacing w:after="0"/>
        <w:ind w:left="-540"/>
      </w:pPr>
      <w:r>
        <w:rPr>
          <w:b/>
        </w:rPr>
        <w:t xml:space="preserve">Force(s): </w:t>
      </w:r>
      <w:r>
        <w:t>queerness (self-ness), identity, materiality</w:t>
      </w:r>
    </w:p>
    <w:p w14:paraId="6E655732" w14:textId="77777777" w:rsidR="000341A7" w:rsidRDefault="000341A7">
      <w:pPr>
        <w:spacing w:after="0"/>
        <w:ind w:left="-540"/>
        <w:rPr>
          <w:b/>
        </w:rPr>
      </w:pPr>
    </w:p>
    <w:p w14:paraId="40CF07E9" w14:textId="77777777" w:rsidR="000341A7" w:rsidRDefault="00B3727B">
      <w:pPr>
        <w:spacing w:after="0"/>
        <w:ind w:left="-540"/>
      </w:pPr>
      <w:r>
        <w:rPr>
          <w:b/>
        </w:rPr>
        <w:t xml:space="preserve">Craft(s): </w:t>
      </w:r>
      <w:r>
        <w:t>physic</w:t>
      </w:r>
      <w:r>
        <w:t>alization, tableaux</w:t>
      </w:r>
    </w:p>
    <w:p w14:paraId="616F3B1A" w14:textId="77777777" w:rsidR="000341A7" w:rsidRDefault="000341A7">
      <w:pPr>
        <w:spacing w:after="0"/>
        <w:ind w:left="-540"/>
        <w:rPr>
          <w:b/>
        </w:rPr>
      </w:pPr>
    </w:p>
    <w:p w14:paraId="033B3CE6" w14:textId="77777777" w:rsidR="005F2674" w:rsidRDefault="00B3727B">
      <w:pPr>
        <w:spacing w:after="0"/>
        <w:ind w:left="-540"/>
      </w:pPr>
      <w:r>
        <w:pict w14:anchorId="004771A4">
          <v:rect id="_x0000_i1032" style="width:0;height:1.5pt" o:hralign="center" o:hrstd="t" o:hr="t" fillcolor="#a0a0a0" stroked="f"/>
        </w:pict>
      </w:r>
    </w:p>
    <w:p w14:paraId="129BFEFA" w14:textId="77777777" w:rsidR="005F2674" w:rsidRDefault="005F2674">
      <w:pPr>
        <w:spacing w:after="0"/>
        <w:ind w:left="-540"/>
      </w:pPr>
    </w:p>
    <w:p w14:paraId="059171E0" w14:textId="77777777" w:rsidR="000341A7" w:rsidRDefault="00B3727B">
      <w:pPr>
        <w:spacing w:after="0"/>
        <w:ind w:left="-540"/>
      </w:pPr>
      <w:r>
        <w:rPr>
          <w:b/>
          <w:u w:val="single"/>
        </w:rPr>
        <w:t>Artists/ Authors/ Works of Art</w:t>
      </w:r>
      <w:r>
        <w:rPr>
          <w:b/>
        </w:rPr>
        <w:t xml:space="preserve"> </w:t>
      </w:r>
      <w:r>
        <w:t>(to be presented as models for skills/themes identified above)</w:t>
      </w:r>
      <w:r>
        <w:rPr>
          <w:b/>
        </w:rPr>
        <w:t>:</w:t>
      </w:r>
      <w:r>
        <w:t xml:space="preserve"> </w:t>
      </w:r>
      <w:r>
        <w:rPr>
          <w:b/>
        </w:rPr>
        <w:t xml:space="preserve">  </w:t>
      </w:r>
    </w:p>
    <w:p w14:paraId="37CA5992" w14:textId="77777777" w:rsidR="000341A7" w:rsidRDefault="000341A7" w:rsidP="005F2674">
      <w:pPr>
        <w:spacing w:after="0"/>
      </w:pPr>
    </w:p>
    <w:p w14:paraId="68DAFC8B" w14:textId="77777777" w:rsidR="000341A7" w:rsidRDefault="00B3727B">
      <w:pPr>
        <w:spacing w:after="0"/>
        <w:ind w:left="-540"/>
        <w:rPr>
          <w:i/>
        </w:rPr>
      </w:pPr>
      <w:r>
        <w:t xml:space="preserve">Jennifer Packer, </w:t>
      </w:r>
      <w:r>
        <w:rPr>
          <w:i/>
        </w:rPr>
        <w:t>Graces</w:t>
      </w:r>
    </w:p>
    <w:p w14:paraId="34175DC7" w14:textId="77777777" w:rsidR="000341A7" w:rsidRDefault="000341A7">
      <w:pPr>
        <w:spacing w:after="0"/>
        <w:ind w:left="-540"/>
        <w:rPr>
          <w:i/>
        </w:rPr>
      </w:pPr>
    </w:p>
    <w:p w14:paraId="7F7569BD" w14:textId="77777777" w:rsidR="000341A7" w:rsidRDefault="00B3727B">
      <w:pPr>
        <w:spacing w:after="0"/>
        <w:ind w:left="-540"/>
        <w:rPr>
          <w:i/>
        </w:rPr>
      </w:pPr>
      <w:r>
        <w:rPr>
          <w:rFonts w:ascii="Helvetica Neue" w:eastAsia="Helvetica Neue" w:hAnsi="Helvetica Neue" w:cs="Helvetica Neue"/>
          <w:noProof/>
        </w:rPr>
        <w:drawing>
          <wp:inline distT="0" distB="0" distL="0" distR="0" wp14:anchorId="4FDF44C5" wp14:editId="435E0924">
            <wp:extent cx="4005263" cy="3371722"/>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4005263" cy="3371722"/>
                    </a:xfrm>
                    <a:prstGeom prst="rect">
                      <a:avLst/>
                    </a:prstGeom>
                    <a:ln/>
                  </pic:spPr>
                </pic:pic>
              </a:graphicData>
            </a:graphic>
          </wp:inline>
        </w:drawing>
      </w:r>
    </w:p>
    <w:p w14:paraId="56667EAE" w14:textId="77777777" w:rsidR="000341A7" w:rsidRDefault="000341A7">
      <w:pPr>
        <w:spacing w:after="0"/>
        <w:ind w:left="-540"/>
        <w:rPr>
          <w:i/>
        </w:rPr>
      </w:pPr>
    </w:p>
    <w:p w14:paraId="3516BF57" w14:textId="77777777" w:rsidR="000341A7" w:rsidRDefault="000341A7">
      <w:pPr>
        <w:spacing w:after="0"/>
        <w:ind w:left="-540"/>
      </w:pPr>
    </w:p>
    <w:p w14:paraId="44B7362F" w14:textId="77777777" w:rsidR="000341A7" w:rsidRDefault="00B3727B">
      <w:pPr>
        <w:spacing w:after="0"/>
        <w:ind w:left="-540"/>
        <w:rPr>
          <w:i/>
        </w:rPr>
      </w:pPr>
      <w:r>
        <w:t xml:space="preserve">Carlos Almaraz, </w:t>
      </w:r>
      <w:r>
        <w:rPr>
          <w:i/>
        </w:rPr>
        <w:t>Purple Crash</w:t>
      </w:r>
    </w:p>
    <w:p w14:paraId="43A69126" w14:textId="77777777" w:rsidR="000341A7" w:rsidRDefault="000341A7">
      <w:pPr>
        <w:spacing w:after="0"/>
        <w:ind w:left="-540"/>
        <w:rPr>
          <w:i/>
        </w:rPr>
      </w:pPr>
    </w:p>
    <w:p w14:paraId="681B441B" w14:textId="77777777" w:rsidR="000341A7" w:rsidRDefault="00B3727B">
      <w:pPr>
        <w:spacing w:after="0"/>
        <w:ind w:left="-540"/>
        <w:rPr>
          <w:i/>
        </w:rPr>
      </w:pPr>
      <w:r>
        <w:rPr>
          <w:rFonts w:ascii="Helvetica Neue" w:eastAsia="Helvetica Neue" w:hAnsi="Helvetica Neue" w:cs="Helvetica Neue"/>
          <w:noProof/>
        </w:rPr>
        <w:drawing>
          <wp:inline distT="0" distB="0" distL="0" distR="0" wp14:anchorId="09918E90" wp14:editId="3016CDAE">
            <wp:extent cx="4038380" cy="3214688"/>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4038380" cy="3214688"/>
                    </a:xfrm>
                    <a:prstGeom prst="rect">
                      <a:avLst/>
                    </a:prstGeom>
                    <a:ln/>
                  </pic:spPr>
                </pic:pic>
              </a:graphicData>
            </a:graphic>
          </wp:inline>
        </w:drawing>
      </w:r>
    </w:p>
    <w:p w14:paraId="7910AFD3" w14:textId="77777777" w:rsidR="000341A7" w:rsidRDefault="000341A7">
      <w:pPr>
        <w:spacing w:after="0"/>
        <w:ind w:left="-540"/>
        <w:rPr>
          <w:i/>
        </w:rPr>
      </w:pPr>
    </w:p>
    <w:p w14:paraId="103620B3" w14:textId="77777777" w:rsidR="000341A7" w:rsidRDefault="000341A7">
      <w:pPr>
        <w:spacing w:after="0"/>
        <w:ind w:left="-540"/>
      </w:pPr>
    </w:p>
    <w:p w14:paraId="07912E00" w14:textId="77777777" w:rsidR="000341A7" w:rsidRDefault="00B3727B">
      <w:pPr>
        <w:spacing w:after="0"/>
        <w:ind w:left="-540"/>
        <w:rPr>
          <w:i/>
        </w:rPr>
      </w:pPr>
      <w:r>
        <w:t xml:space="preserve">Marsden Hartley, </w:t>
      </w:r>
      <w:r>
        <w:rPr>
          <w:i/>
        </w:rPr>
        <w:t>Portrait of a German Officer</w:t>
      </w:r>
    </w:p>
    <w:p w14:paraId="679E679A" w14:textId="77777777" w:rsidR="000341A7" w:rsidRDefault="000341A7">
      <w:pPr>
        <w:spacing w:after="0"/>
        <w:ind w:left="-540"/>
        <w:rPr>
          <w:i/>
        </w:rPr>
      </w:pPr>
    </w:p>
    <w:p w14:paraId="42F9623A" w14:textId="77777777" w:rsidR="000341A7" w:rsidRDefault="00B3727B">
      <w:pPr>
        <w:spacing w:after="0"/>
        <w:ind w:left="-540"/>
        <w:rPr>
          <w:i/>
        </w:rPr>
      </w:pPr>
      <w:r>
        <w:rPr>
          <w:rFonts w:ascii="Helvetica Neue" w:eastAsia="Helvetica Neue" w:hAnsi="Helvetica Neue" w:cs="Helvetica Neue"/>
          <w:noProof/>
        </w:rPr>
        <w:drawing>
          <wp:inline distT="0" distB="0" distL="0" distR="0" wp14:anchorId="75DD5BDB" wp14:editId="4819E3FC">
            <wp:extent cx="2463825" cy="3938588"/>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463825" cy="3938588"/>
                    </a:xfrm>
                    <a:prstGeom prst="rect">
                      <a:avLst/>
                    </a:prstGeom>
                    <a:ln/>
                  </pic:spPr>
                </pic:pic>
              </a:graphicData>
            </a:graphic>
          </wp:inline>
        </w:drawing>
      </w:r>
    </w:p>
    <w:p w14:paraId="743A1865" w14:textId="77777777" w:rsidR="000341A7" w:rsidRDefault="000341A7">
      <w:pPr>
        <w:spacing w:after="0"/>
        <w:ind w:left="-540"/>
        <w:rPr>
          <w:i/>
        </w:rPr>
      </w:pPr>
    </w:p>
    <w:p w14:paraId="73C6C5E9" w14:textId="77777777" w:rsidR="000341A7" w:rsidRDefault="000341A7">
      <w:pPr>
        <w:spacing w:after="0"/>
        <w:ind w:left="-540"/>
        <w:rPr>
          <w:i/>
        </w:rPr>
      </w:pPr>
    </w:p>
    <w:p w14:paraId="2BA37927" w14:textId="77777777" w:rsidR="000341A7" w:rsidRDefault="00B3727B">
      <w:pPr>
        <w:spacing w:after="0"/>
        <w:ind w:left="-540"/>
        <w:rPr>
          <w:i/>
        </w:rPr>
      </w:pPr>
      <w:r>
        <w:t xml:space="preserve">Agnes Martin, </w:t>
      </w:r>
      <w:r>
        <w:rPr>
          <w:i/>
        </w:rPr>
        <w:t>Friendship</w:t>
      </w:r>
    </w:p>
    <w:p w14:paraId="396B8A3C" w14:textId="77777777" w:rsidR="000341A7" w:rsidRDefault="000341A7">
      <w:pPr>
        <w:spacing w:after="0"/>
        <w:ind w:left="-540"/>
        <w:rPr>
          <w:i/>
        </w:rPr>
      </w:pPr>
    </w:p>
    <w:p w14:paraId="6DA2FB0F" w14:textId="77777777" w:rsidR="000341A7" w:rsidRDefault="00B3727B">
      <w:pPr>
        <w:spacing w:after="0"/>
        <w:ind w:left="-540"/>
        <w:rPr>
          <w:i/>
        </w:rPr>
      </w:pPr>
      <w:r>
        <w:rPr>
          <w:rFonts w:ascii="Helvetica Neue" w:eastAsia="Helvetica Neue" w:hAnsi="Helvetica Neue" w:cs="Helvetica Neue"/>
          <w:noProof/>
        </w:rPr>
        <w:drawing>
          <wp:inline distT="0" distB="0" distL="0" distR="0" wp14:anchorId="244C051A" wp14:editId="136C8606">
            <wp:extent cx="3052763" cy="3052763"/>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3052763" cy="3052763"/>
                    </a:xfrm>
                    <a:prstGeom prst="rect">
                      <a:avLst/>
                    </a:prstGeom>
                    <a:ln/>
                  </pic:spPr>
                </pic:pic>
              </a:graphicData>
            </a:graphic>
          </wp:inline>
        </w:drawing>
      </w:r>
    </w:p>
    <w:p w14:paraId="2086516F" w14:textId="77777777" w:rsidR="000341A7" w:rsidRDefault="000341A7">
      <w:pPr>
        <w:spacing w:after="0"/>
        <w:ind w:left="-540"/>
        <w:rPr>
          <w:i/>
        </w:rPr>
      </w:pPr>
    </w:p>
    <w:p w14:paraId="5BEEC0DA" w14:textId="77777777" w:rsidR="000341A7" w:rsidRDefault="00B3727B">
      <w:pPr>
        <w:spacing w:after="0"/>
        <w:ind w:left="-540"/>
        <w:rPr>
          <w:i/>
        </w:rPr>
      </w:pPr>
      <w:r>
        <w:t xml:space="preserve">Julie Mehretu, </w:t>
      </w:r>
      <w:r>
        <w:rPr>
          <w:i/>
        </w:rPr>
        <w:t>Bombing Babylon</w:t>
      </w:r>
    </w:p>
    <w:p w14:paraId="71694781" w14:textId="77777777" w:rsidR="000341A7" w:rsidRDefault="000341A7">
      <w:pPr>
        <w:spacing w:after="0"/>
        <w:ind w:left="-540"/>
        <w:rPr>
          <w:i/>
        </w:rPr>
      </w:pPr>
    </w:p>
    <w:p w14:paraId="6EE917AC" w14:textId="77777777" w:rsidR="000341A7" w:rsidRDefault="00B3727B">
      <w:pPr>
        <w:spacing w:after="0"/>
        <w:ind w:left="-540"/>
        <w:rPr>
          <w:i/>
        </w:rPr>
      </w:pPr>
      <w:r>
        <w:rPr>
          <w:rFonts w:ascii="Helvetica Neue" w:eastAsia="Helvetica Neue" w:hAnsi="Helvetica Neue" w:cs="Helvetica Neue"/>
          <w:noProof/>
        </w:rPr>
        <w:drawing>
          <wp:inline distT="0" distB="0" distL="0" distR="0" wp14:anchorId="455E43E9" wp14:editId="4C60102B">
            <wp:extent cx="3880101" cy="275748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3880101" cy="2757488"/>
                    </a:xfrm>
                    <a:prstGeom prst="rect">
                      <a:avLst/>
                    </a:prstGeom>
                    <a:ln/>
                  </pic:spPr>
                </pic:pic>
              </a:graphicData>
            </a:graphic>
          </wp:inline>
        </w:drawing>
      </w:r>
    </w:p>
    <w:p w14:paraId="7F3E0C67" w14:textId="77777777" w:rsidR="000341A7" w:rsidRDefault="000341A7">
      <w:pPr>
        <w:spacing w:after="0"/>
        <w:ind w:left="-540"/>
        <w:rPr>
          <w:i/>
        </w:rPr>
      </w:pPr>
    </w:p>
    <w:p w14:paraId="0A6ED36B" w14:textId="77777777" w:rsidR="000341A7" w:rsidRDefault="000341A7">
      <w:pPr>
        <w:spacing w:after="0"/>
        <w:ind w:left="-540"/>
      </w:pPr>
    </w:p>
    <w:p w14:paraId="58B1570F" w14:textId="77777777" w:rsidR="000341A7" w:rsidRDefault="00B3727B">
      <w:pPr>
        <w:spacing w:after="0"/>
        <w:ind w:left="-540"/>
        <w:rPr>
          <w:i/>
        </w:rPr>
      </w:pPr>
      <w:r>
        <w:t xml:space="preserve">Torey Thornton, </w:t>
      </w:r>
      <w:r>
        <w:rPr>
          <w:i/>
        </w:rPr>
        <w:t>How Many Good Pauls Do You Know?</w:t>
      </w:r>
    </w:p>
    <w:p w14:paraId="2665B437" w14:textId="77777777" w:rsidR="000341A7" w:rsidRDefault="000341A7">
      <w:pPr>
        <w:spacing w:after="0"/>
        <w:ind w:left="-540"/>
        <w:rPr>
          <w:i/>
        </w:rPr>
      </w:pPr>
    </w:p>
    <w:p w14:paraId="26BF6CB0" w14:textId="77777777" w:rsidR="000341A7" w:rsidRDefault="00B3727B">
      <w:pPr>
        <w:spacing w:after="0"/>
        <w:ind w:left="-540"/>
        <w:rPr>
          <w:i/>
        </w:rPr>
      </w:pPr>
      <w:r>
        <w:rPr>
          <w:rFonts w:ascii="Helvetica Neue" w:eastAsia="Helvetica Neue" w:hAnsi="Helvetica Neue" w:cs="Helvetica Neue"/>
          <w:noProof/>
        </w:rPr>
        <w:drawing>
          <wp:inline distT="0" distB="0" distL="0" distR="0" wp14:anchorId="1C592940" wp14:editId="239037BF">
            <wp:extent cx="3844308" cy="3005138"/>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3844308" cy="3005138"/>
                    </a:xfrm>
                    <a:prstGeom prst="rect">
                      <a:avLst/>
                    </a:prstGeom>
                    <a:ln/>
                  </pic:spPr>
                </pic:pic>
              </a:graphicData>
            </a:graphic>
          </wp:inline>
        </w:drawing>
      </w:r>
    </w:p>
    <w:sectPr w:rsidR="000341A7">
      <w:headerReference w:type="default" r:id="rId14"/>
      <w:pgSz w:w="12240" w:h="15840"/>
      <w:pgMar w:top="1080" w:right="108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F3B8B" w14:textId="77777777" w:rsidR="00B3727B" w:rsidRDefault="00B3727B">
      <w:pPr>
        <w:spacing w:after="0"/>
      </w:pPr>
      <w:r>
        <w:separator/>
      </w:r>
    </w:p>
  </w:endnote>
  <w:endnote w:type="continuationSeparator" w:id="0">
    <w:p w14:paraId="5AED6643" w14:textId="77777777" w:rsidR="00B3727B" w:rsidRDefault="00B37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swiss"/>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F5AB4" w14:textId="77777777" w:rsidR="00B3727B" w:rsidRDefault="00B3727B">
      <w:pPr>
        <w:spacing w:after="0"/>
      </w:pPr>
      <w:r>
        <w:separator/>
      </w:r>
    </w:p>
  </w:footnote>
  <w:footnote w:type="continuationSeparator" w:id="0">
    <w:p w14:paraId="40D27150" w14:textId="77777777" w:rsidR="00B3727B" w:rsidRDefault="00B3727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A9B54" w14:textId="77777777" w:rsidR="000341A7" w:rsidRDefault="00B3727B">
    <w:pPr>
      <w:spacing w:before="720" w:after="0"/>
      <w:ind w:left="-540"/>
      <w:rPr>
        <w:b/>
        <w:sz w:val="22"/>
        <w:szCs w:val="22"/>
      </w:rPr>
    </w:pPr>
    <w:r>
      <w:rPr>
        <w:b/>
        <w:sz w:val="22"/>
        <w:szCs w:val="22"/>
      </w:rPr>
      <w:t>Community-Word Project – Lesson Plan 2017-18</w:t>
    </w:r>
  </w:p>
  <w:p w14:paraId="5F95D42F" w14:textId="77777777" w:rsidR="000341A7" w:rsidRDefault="000341A7">
    <w:pPr>
      <w:spacing w:after="0"/>
      <w:ind w:left="-540"/>
      <w:rPr>
        <w:b/>
        <w:sz w:val="22"/>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073AC1"/>
    <w:multiLevelType w:val="multilevel"/>
    <w:tmpl w:val="5A1E8CF8"/>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341A7"/>
    <w:rsid w:val="000341A7"/>
    <w:rsid w:val="005F2674"/>
    <w:rsid w:val="00B3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D05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525</Words>
  <Characters>2994</Characters>
  <Application>Microsoft Macintosh Word</Application>
  <DocSecurity>0</DocSecurity>
  <Lines>24</Lines>
  <Paragraphs>7</Paragraphs>
  <ScaleCrop>false</ScaleCrop>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 Berezney</cp:lastModifiedBy>
  <cp:revision>2</cp:revision>
  <dcterms:created xsi:type="dcterms:W3CDTF">2017-11-10T02:55:00Z</dcterms:created>
  <dcterms:modified xsi:type="dcterms:W3CDTF">2017-11-10T02:58:00Z</dcterms:modified>
</cp:coreProperties>
</file>