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22" w:rsidRDefault="00C644F2">
      <w:pPr>
        <w:rPr>
          <w:b/>
        </w:rPr>
      </w:pPr>
      <w:r>
        <w:rPr>
          <w:b/>
        </w:rPr>
        <w:t>School/Grade(s): 6</w:t>
      </w:r>
    </w:p>
    <w:p w:rsidR="00547C22" w:rsidRDefault="00C644F2">
      <w:pPr>
        <w:rPr>
          <w:b/>
        </w:rPr>
      </w:pPr>
      <w:r>
        <w:rPr>
          <w:b/>
        </w:rPr>
        <w:t>Classroom Teacher(s): Mr. Smith</w:t>
      </w:r>
    </w:p>
    <w:p w:rsidR="00547C22" w:rsidRDefault="00C644F2">
      <w:pPr>
        <w:rPr>
          <w:b/>
        </w:rPr>
      </w:pPr>
      <w:r>
        <w:rPr>
          <w:b/>
        </w:rPr>
        <w:t xml:space="preserve">Teaching Artists: </w:t>
      </w:r>
      <w:proofErr w:type="spellStart"/>
      <w:r>
        <w:rPr>
          <w:b/>
        </w:rPr>
        <w:t>Malia</w:t>
      </w:r>
      <w:proofErr w:type="spellEnd"/>
      <w:r>
        <w:rPr>
          <w:b/>
        </w:rPr>
        <w:t xml:space="preserve"> Braithwaite and </w:t>
      </w:r>
      <w:proofErr w:type="spellStart"/>
      <w:r>
        <w:rPr>
          <w:b/>
        </w:rPr>
        <w:t>Liting</w:t>
      </w:r>
      <w:proofErr w:type="spellEnd"/>
      <w:r>
        <w:rPr>
          <w:b/>
        </w:rPr>
        <w:t xml:space="preserve"> </w:t>
      </w:r>
      <w:proofErr w:type="spellStart"/>
      <w:r>
        <w:rPr>
          <w:b/>
        </w:rPr>
        <w:t>Zeng</w:t>
      </w:r>
      <w:proofErr w:type="spellEnd"/>
    </w:p>
    <w:p w:rsidR="00547C22" w:rsidRDefault="00C644F2">
      <w:pPr>
        <w:rPr>
          <w:b/>
        </w:rPr>
      </w:pPr>
      <w:r>
        <w:rPr>
          <w:b/>
        </w:rPr>
        <w:t>Month: February 2018</w:t>
      </w:r>
    </w:p>
    <w:p w:rsidR="00547C22" w:rsidRDefault="00547C22"/>
    <w:p w:rsidR="00547C22" w:rsidRDefault="00C644F2">
      <w:pPr>
        <w:rPr>
          <w:b/>
        </w:rPr>
      </w:pPr>
      <w:r>
        <w:rPr>
          <w:b/>
        </w:rPr>
        <w:t xml:space="preserve">Inquiry Question: </w:t>
      </w:r>
    </w:p>
    <w:p w:rsidR="00547C22" w:rsidRDefault="00C644F2">
      <w:r>
        <w:t>How do our past experiences form our identities? How do we express our identities through theater and visual art? How do we express our own identity along with that of our community?</w:t>
      </w:r>
    </w:p>
    <w:p w:rsidR="00547C22" w:rsidRDefault="00547C22"/>
    <w:p w:rsidR="00547C22" w:rsidRDefault="00C644F2">
      <w:pPr>
        <w:rPr>
          <w:b/>
        </w:rPr>
      </w:pPr>
      <w:r>
        <w:rPr>
          <w:b/>
        </w:rPr>
        <w:t>Residency Goals:</w:t>
      </w:r>
    </w:p>
    <w:p w:rsidR="00547C22" w:rsidRDefault="00C644F2">
      <w:pPr>
        <w:numPr>
          <w:ilvl w:val="0"/>
          <w:numId w:val="3"/>
        </w:numPr>
        <w:contextualSpacing/>
      </w:pPr>
      <w:r>
        <w:t>Express oneself and the community through theater and v</w:t>
      </w:r>
      <w:r>
        <w:t>isual art</w:t>
      </w:r>
    </w:p>
    <w:p w:rsidR="00547C22" w:rsidRDefault="00C644F2">
      <w:pPr>
        <w:numPr>
          <w:ilvl w:val="0"/>
          <w:numId w:val="3"/>
        </w:numPr>
        <w:contextualSpacing/>
      </w:pPr>
      <w:r>
        <w:t>Theater:</w:t>
      </w:r>
      <w:r>
        <w:rPr>
          <w:highlight w:val="yellow"/>
        </w:rPr>
        <w:br/>
      </w:r>
      <w:r>
        <w:t>- Derive scenes from pictures created</w:t>
      </w:r>
      <w:r>
        <w:br/>
        <w:t xml:space="preserve">- Use free writing to express thoughts and emotions </w:t>
      </w:r>
    </w:p>
    <w:p w:rsidR="00547C22" w:rsidRDefault="00C644F2">
      <w:r>
        <w:t xml:space="preserve">            - Use scene work to portray ideas from free writing exercise </w:t>
      </w:r>
    </w:p>
    <w:p w:rsidR="00547C22" w:rsidRDefault="00C644F2">
      <w:pPr>
        <w:numPr>
          <w:ilvl w:val="0"/>
          <w:numId w:val="3"/>
        </w:numPr>
        <w:contextualSpacing/>
      </w:pPr>
      <w:r>
        <w:t>Visual Art:</w:t>
      </w:r>
      <w:bookmarkStart w:id="0" w:name="_GoBack"/>
      <w:bookmarkEnd w:id="0"/>
      <w:r>
        <w:br/>
        <w:t>- Represent thoughts and ideas in pictures</w:t>
      </w:r>
      <w:r>
        <w:br/>
        <w:t>- Use colors to e</w:t>
      </w:r>
      <w:r>
        <w:t>xpress feelings and mood</w:t>
      </w:r>
      <w:r>
        <w:br/>
        <w:t>- Use shapes to represent people and/or objects</w:t>
      </w:r>
      <w:r>
        <w:br/>
        <w:t>- Make creative choices to express identity through visual art</w:t>
      </w:r>
    </w:p>
    <w:p w:rsidR="00547C22" w:rsidRDefault="00547C22"/>
    <w:p w:rsidR="00547C22" w:rsidRDefault="00C644F2">
      <w:pPr>
        <w:rPr>
          <w:b/>
        </w:rPr>
      </w:pPr>
      <w:r>
        <w:rPr>
          <w:b/>
        </w:rPr>
        <w:t>Creative Elements:</w:t>
      </w:r>
    </w:p>
    <w:p w:rsidR="00547C22" w:rsidRDefault="00C644F2">
      <w:pPr>
        <w:numPr>
          <w:ilvl w:val="0"/>
          <w:numId w:val="7"/>
        </w:numPr>
        <w:contextualSpacing/>
      </w:pPr>
      <w:r>
        <w:t>Trust</w:t>
      </w:r>
    </w:p>
    <w:p w:rsidR="00547C22" w:rsidRDefault="00C644F2">
      <w:pPr>
        <w:numPr>
          <w:ilvl w:val="0"/>
          <w:numId w:val="7"/>
        </w:numPr>
        <w:contextualSpacing/>
      </w:pPr>
      <w:r>
        <w:t>Focus</w:t>
      </w:r>
    </w:p>
    <w:p w:rsidR="00547C22" w:rsidRDefault="00C644F2">
      <w:pPr>
        <w:numPr>
          <w:ilvl w:val="0"/>
          <w:numId w:val="7"/>
        </w:numPr>
        <w:contextualSpacing/>
      </w:pPr>
      <w:r>
        <w:t>Collaboration</w:t>
      </w:r>
    </w:p>
    <w:p w:rsidR="00547C22" w:rsidRDefault="00C644F2">
      <w:pPr>
        <w:numPr>
          <w:ilvl w:val="0"/>
          <w:numId w:val="7"/>
        </w:numPr>
        <w:contextualSpacing/>
      </w:pPr>
      <w:r>
        <w:t>Physical and spatial awareness</w:t>
      </w:r>
    </w:p>
    <w:p w:rsidR="00547C22" w:rsidRDefault="00C644F2">
      <w:pPr>
        <w:numPr>
          <w:ilvl w:val="0"/>
          <w:numId w:val="7"/>
        </w:numPr>
        <w:contextualSpacing/>
      </w:pPr>
      <w:r>
        <w:t>Expressing individual voice and identity</w:t>
      </w:r>
    </w:p>
    <w:p w:rsidR="00547C22" w:rsidRDefault="00C644F2">
      <w:pPr>
        <w:numPr>
          <w:ilvl w:val="0"/>
          <w:numId w:val="7"/>
        </w:numPr>
        <w:contextualSpacing/>
      </w:pPr>
      <w:r>
        <w:t>Ex</w:t>
      </w:r>
      <w:r>
        <w:t>pressing ideas with body and voice</w:t>
      </w:r>
    </w:p>
    <w:p w:rsidR="00547C22" w:rsidRDefault="00C644F2">
      <w:pPr>
        <w:numPr>
          <w:ilvl w:val="0"/>
          <w:numId w:val="7"/>
        </w:numPr>
        <w:contextualSpacing/>
      </w:pPr>
      <w:r>
        <w:t>Memories</w:t>
      </w:r>
    </w:p>
    <w:p w:rsidR="00547C22" w:rsidRDefault="00547C22"/>
    <w:p w:rsidR="00547C22" w:rsidRDefault="00C644F2">
      <w:pPr>
        <w:rPr>
          <w:b/>
        </w:rPr>
      </w:pPr>
      <w:r>
        <w:rPr>
          <w:b/>
        </w:rPr>
        <w:t>Culminating Products and Events:</w:t>
      </w:r>
    </w:p>
    <w:p w:rsidR="00547C22" w:rsidRDefault="00C644F2">
      <w:pPr>
        <w:numPr>
          <w:ilvl w:val="0"/>
          <w:numId w:val="1"/>
        </w:numPr>
        <w:contextualSpacing/>
      </w:pPr>
      <w:r>
        <w:t>Performance of scenes created from free writing exercise.</w:t>
      </w:r>
    </w:p>
    <w:p w:rsidR="00547C22" w:rsidRDefault="00C644F2">
      <w:pPr>
        <w:numPr>
          <w:ilvl w:val="0"/>
          <w:numId w:val="1"/>
        </w:numPr>
        <w:contextualSpacing/>
      </w:pPr>
      <w:r>
        <w:t>Performance of scenes derived from handmade pictures from shapes and colors.</w:t>
      </w:r>
    </w:p>
    <w:p w:rsidR="00547C22" w:rsidRDefault="00547C22"/>
    <w:p w:rsidR="00547C22" w:rsidRDefault="00C644F2">
      <w:pPr>
        <w:rPr>
          <w:b/>
        </w:rPr>
      </w:pPr>
      <w:r>
        <w:rPr>
          <w:b/>
        </w:rPr>
        <w:t>Skills students will develop:</w:t>
      </w:r>
    </w:p>
    <w:p w:rsidR="00547C22" w:rsidRDefault="00C644F2">
      <w:pPr>
        <w:numPr>
          <w:ilvl w:val="0"/>
          <w:numId w:val="2"/>
        </w:numPr>
        <w:contextualSpacing/>
      </w:pPr>
      <w:r>
        <w:t>Collaboration of visual art and theater (with voice and/or body)</w:t>
      </w:r>
    </w:p>
    <w:p w:rsidR="00547C22" w:rsidRDefault="00547C22"/>
    <w:p w:rsidR="00547C22" w:rsidRDefault="00C644F2">
      <w:pPr>
        <w:rPr>
          <w:b/>
        </w:rPr>
      </w:pPr>
      <w:r>
        <w:rPr>
          <w:b/>
        </w:rPr>
        <w:t>Artists/Authors/Work of Art:</w:t>
      </w:r>
    </w:p>
    <w:p w:rsidR="00547C22" w:rsidRDefault="00C644F2">
      <w:pPr>
        <w:numPr>
          <w:ilvl w:val="0"/>
          <w:numId w:val="9"/>
        </w:numPr>
        <w:contextualSpacing/>
      </w:pPr>
      <w:r>
        <w:t>Henri Matisse</w:t>
      </w:r>
    </w:p>
    <w:p w:rsidR="00547C22" w:rsidRDefault="00C644F2">
      <w:pPr>
        <w:numPr>
          <w:ilvl w:val="0"/>
          <w:numId w:val="9"/>
        </w:numPr>
        <w:contextualSpacing/>
      </w:pPr>
      <w:r>
        <w:t>Edward Steichen</w:t>
      </w:r>
    </w:p>
    <w:p w:rsidR="00547C22" w:rsidRDefault="00547C22"/>
    <w:p w:rsidR="00547C22" w:rsidRDefault="00C644F2">
      <w:pPr>
        <w:rPr>
          <w:b/>
        </w:rPr>
      </w:pPr>
      <w:r>
        <w:rPr>
          <w:b/>
        </w:rPr>
        <w:t>Curriculum Integration:</w:t>
      </w:r>
    </w:p>
    <w:p w:rsidR="00547C22" w:rsidRDefault="00C644F2">
      <w:pPr>
        <w:numPr>
          <w:ilvl w:val="0"/>
          <w:numId w:val="8"/>
        </w:numPr>
        <w:contextualSpacing/>
      </w:pPr>
      <w:r>
        <w:t xml:space="preserve">Students will build communication skills during team collaborations. </w:t>
      </w:r>
    </w:p>
    <w:p w:rsidR="00547C22" w:rsidRDefault="00C644F2">
      <w:pPr>
        <w:numPr>
          <w:ilvl w:val="0"/>
          <w:numId w:val="8"/>
        </w:numPr>
        <w:contextualSpacing/>
      </w:pPr>
      <w:r>
        <w:lastRenderedPageBreak/>
        <w:t>Students will improve their presenta</w:t>
      </w:r>
      <w:r>
        <w:t>tion skills from displaying their artwork and performing scenes.</w:t>
      </w:r>
    </w:p>
    <w:p w:rsidR="00547C22" w:rsidRDefault="00C644F2">
      <w:pPr>
        <w:numPr>
          <w:ilvl w:val="0"/>
          <w:numId w:val="5"/>
        </w:numPr>
        <w:contextualSpacing/>
      </w:pPr>
      <w:r>
        <w:t>The Common Core curriculum in these lessons will include:</w:t>
      </w:r>
      <w:r>
        <w:br/>
        <w:t>- Observation</w:t>
      </w:r>
      <w:r>
        <w:br/>
        <w:t>- Discussion</w:t>
      </w:r>
      <w:r>
        <w:br/>
        <w:t>- Revision</w:t>
      </w:r>
      <w:r>
        <w:br/>
        <w:t>- Reasoning</w:t>
      </w:r>
      <w:r>
        <w:br/>
        <w:t xml:space="preserve">- Writing </w:t>
      </w:r>
    </w:p>
    <w:p w:rsidR="00547C22" w:rsidRDefault="00547C22"/>
    <w:p w:rsidR="00547C22" w:rsidRDefault="00C644F2">
      <w:pPr>
        <w:rPr>
          <w:b/>
        </w:rPr>
      </w:pPr>
      <w:r>
        <w:rPr>
          <w:b/>
        </w:rPr>
        <w:t>Student Outcomes:</w:t>
      </w:r>
    </w:p>
    <w:p w:rsidR="00547C22" w:rsidRDefault="00C644F2">
      <w:pPr>
        <w:numPr>
          <w:ilvl w:val="0"/>
          <w:numId w:val="6"/>
        </w:numPr>
        <w:contextualSpacing/>
      </w:pPr>
      <w:r>
        <w:t>Citizenship: Working in teams and communicating to cr</w:t>
      </w:r>
      <w:r>
        <w:t>eate Community Narrative.</w:t>
      </w:r>
    </w:p>
    <w:p w:rsidR="00547C22" w:rsidRDefault="00C644F2">
      <w:pPr>
        <w:numPr>
          <w:ilvl w:val="0"/>
          <w:numId w:val="6"/>
        </w:numPr>
        <w:contextualSpacing/>
      </w:pPr>
      <w:r>
        <w:t>Critical Thinking: Representing thoughts and ideas in picture form and through body and writing.</w:t>
      </w:r>
    </w:p>
    <w:p w:rsidR="00547C22" w:rsidRDefault="00C644F2">
      <w:pPr>
        <w:numPr>
          <w:ilvl w:val="0"/>
          <w:numId w:val="6"/>
        </w:numPr>
        <w:contextualSpacing/>
      </w:pPr>
      <w:r>
        <w:t>Emotionally Intelligent/Expressive: Students will learn to express themselves through visual art and theater.</w:t>
      </w:r>
    </w:p>
    <w:p w:rsidR="00547C22" w:rsidRDefault="00C644F2">
      <w:pPr>
        <w:numPr>
          <w:ilvl w:val="0"/>
          <w:numId w:val="6"/>
        </w:numPr>
        <w:contextualSpacing/>
      </w:pPr>
      <w:r>
        <w:t>Culturally: Students wi</w:t>
      </w:r>
      <w:r>
        <w:t>ll share memories and significant moments of their lives.</w:t>
      </w:r>
    </w:p>
    <w:p w:rsidR="00547C22" w:rsidRDefault="00547C22"/>
    <w:p w:rsidR="00547C22" w:rsidRDefault="00C644F2">
      <w:pPr>
        <w:rPr>
          <w:b/>
        </w:rPr>
      </w:pPr>
      <w:r>
        <w:rPr>
          <w:b/>
        </w:rPr>
        <w:t>Rituals and Routines:</w:t>
      </w:r>
    </w:p>
    <w:p w:rsidR="00547C22" w:rsidRDefault="00C644F2">
      <w:pPr>
        <w:numPr>
          <w:ilvl w:val="0"/>
          <w:numId w:val="4"/>
        </w:numPr>
        <w:contextualSpacing/>
      </w:pPr>
      <w:r>
        <w:t>Opening Rituals: Deep Breaths with Loud Exhale and Yellow Ball</w:t>
      </w:r>
    </w:p>
    <w:p w:rsidR="00547C22" w:rsidRDefault="00C644F2">
      <w:pPr>
        <w:numPr>
          <w:ilvl w:val="0"/>
          <w:numId w:val="4"/>
        </w:numPr>
        <w:contextualSpacing/>
      </w:pPr>
      <w:r>
        <w:t>Closing Rituals: Reflection and Deep Breaths with Loud Exhale</w:t>
      </w:r>
    </w:p>
    <w:p w:rsidR="00547C22" w:rsidRDefault="00547C22"/>
    <w:p w:rsidR="00547C22" w:rsidRDefault="00C644F2">
      <w:pPr>
        <w:spacing w:line="360" w:lineRule="auto"/>
        <w:rPr>
          <w:b/>
        </w:rPr>
      </w:pPr>
      <w:r>
        <w:rPr>
          <w:b/>
        </w:rPr>
        <w:t>Timeline:</w:t>
      </w:r>
    </w:p>
    <w:p w:rsidR="00547C22" w:rsidRDefault="00C644F2">
      <w:pPr>
        <w:spacing w:line="360" w:lineRule="auto"/>
      </w:pPr>
      <w:r>
        <w:t>Session #1, 1/2/18, Intro, Recalling Me</w:t>
      </w:r>
      <w:r>
        <w:t>mories (writing), Community Rules</w:t>
      </w:r>
    </w:p>
    <w:p w:rsidR="00547C22" w:rsidRDefault="00C644F2">
      <w:pPr>
        <w:spacing w:line="360" w:lineRule="auto"/>
      </w:pPr>
      <w:r>
        <w:t>Session #2, 1/9/18, Body Language and Movement</w:t>
      </w:r>
    </w:p>
    <w:p w:rsidR="00547C22" w:rsidRDefault="00C644F2">
      <w:pPr>
        <w:spacing w:line="360" w:lineRule="auto"/>
      </w:pPr>
      <w:r>
        <w:t xml:space="preserve">Session #3, 1/ 16/18, Shapes and Colors, Henri Matisse and Edward Steichen, Introduction to free writing </w:t>
      </w:r>
    </w:p>
    <w:p w:rsidR="00547C22" w:rsidRDefault="00C644F2">
      <w:pPr>
        <w:spacing w:line="360" w:lineRule="auto"/>
      </w:pPr>
      <w:r>
        <w:t xml:space="preserve">Session #4, 1/23/18, </w:t>
      </w:r>
      <w:proofErr w:type="gramStart"/>
      <w:r>
        <w:t>Creating</w:t>
      </w:r>
      <w:proofErr w:type="gramEnd"/>
      <w:r>
        <w:t xml:space="preserve"> a Narrative using Pictures</w:t>
      </w:r>
    </w:p>
    <w:p w:rsidR="00547C22" w:rsidRDefault="00C644F2">
      <w:pPr>
        <w:spacing w:line="360" w:lineRule="auto"/>
      </w:pPr>
      <w:r>
        <w:t xml:space="preserve">Session #5, 1/30/18, </w:t>
      </w:r>
      <w:proofErr w:type="gramStart"/>
      <w:r>
        <w:t>Expanding</w:t>
      </w:r>
      <w:proofErr w:type="gramEnd"/>
      <w:r>
        <w:t xml:space="preserve"> the Narrative, Character and Setting Creation (writing)</w:t>
      </w:r>
    </w:p>
    <w:p w:rsidR="00547C22" w:rsidRDefault="00C644F2">
      <w:pPr>
        <w:spacing w:line="360" w:lineRule="auto"/>
      </w:pPr>
      <w:r>
        <w:t>Session #6, 2/6/18, Script Writing</w:t>
      </w:r>
    </w:p>
    <w:p w:rsidR="00547C22" w:rsidRDefault="00DA1320">
      <w:pPr>
        <w:spacing w:line="360" w:lineRule="auto"/>
      </w:pPr>
      <w:proofErr w:type="gramStart"/>
      <w:r>
        <w:t xml:space="preserve">Session #7, 2/13/18, </w:t>
      </w:r>
      <w:r w:rsidR="00C644F2">
        <w:t>Script Writing cont.</w:t>
      </w:r>
      <w:proofErr w:type="gramEnd"/>
    </w:p>
    <w:p w:rsidR="00547C22" w:rsidRDefault="00C644F2">
      <w:pPr>
        <w:spacing w:line="360" w:lineRule="auto"/>
      </w:pPr>
      <w:r>
        <w:t>Winter Recess 2/16/18 - 2/23/2018</w:t>
      </w:r>
    </w:p>
    <w:p w:rsidR="00547C22" w:rsidRDefault="00C644F2">
      <w:pPr>
        <w:spacing w:line="360" w:lineRule="auto"/>
      </w:pPr>
      <w:r>
        <w:t>Session #8, 2/27/18, Set Designing (Writing, brainstorming</w:t>
      </w:r>
      <w:r>
        <w:t>, drawing)</w:t>
      </w:r>
    </w:p>
    <w:p w:rsidR="00547C22" w:rsidRDefault="00C644F2">
      <w:pPr>
        <w:spacing w:line="360" w:lineRule="auto"/>
      </w:pPr>
      <w:r>
        <w:t xml:space="preserve">Session #9, 3/6/18, </w:t>
      </w:r>
      <w:proofErr w:type="gramStart"/>
      <w:r>
        <w:t>Set</w:t>
      </w:r>
      <w:proofErr w:type="gramEnd"/>
      <w:r>
        <w:t xml:space="preserve"> making (making actual pictures and props)</w:t>
      </w:r>
    </w:p>
    <w:p w:rsidR="00547C22" w:rsidRDefault="00C644F2">
      <w:pPr>
        <w:spacing w:line="360" w:lineRule="auto"/>
      </w:pPr>
      <w:r>
        <w:t>Session #10, 3/13/18, Set making cont.</w:t>
      </w:r>
    </w:p>
    <w:p w:rsidR="00547C22" w:rsidRDefault="00C644F2">
      <w:pPr>
        <w:spacing w:line="360" w:lineRule="auto"/>
      </w:pPr>
      <w:r>
        <w:t>Session #11, 3/20/18, Rehearsal</w:t>
      </w:r>
    </w:p>
    <w:p w:rsidR="00547C22" w:rsidRDefault="00C644F2">
      <w:pPr>
        <w:spacing w:line="360" w:lineRule="auto"/>
      </w:pPr>
      <w:r>
        <w:t>Session #12, 3/27/18, Rehearsal</w:t>
      </w:r>
    </w:p>
    <w:p w:rsidR="00547C22" w:rsidRDefault="00C644F2">
      <w:pPr>
        <w:spacing w:line="360" w:lineRule="auto"/>
      </w:pPr>
      <w:r>
        <w:t>Session #13, 4/10/18, Culminating Event (Performance)</w:t>
      </w:r>
    </w:p>
    <w:p w:rsidR="00547C22" w:rsidRDefault="00C644F2">
      <w:pPr>
        <w:spacing w:line="360" w:lineRule="auto"/>
      </w:pPr>
      <w:r>
        <w:t xml:space="preserve">Session #14, 4/17/18, </w:t>
      </w:r>
      <w:r>
        <w:t>Culminating Event cont. (Performance)</w:t>
      </w:r>
    </w:p>
    <w:p w:rsidR="00547C22" w:rsidRDefault="00C644F2">
      <w:pPr>
        <w:spacing w:line="360" w:lineRule="auto"/>
      </w:pPr>
      <w:r>
        <w:t>Session #15, 4/24/18, Reflection and Mentor Day</w:t>
      </w:r>
    </w:p>
    <w:sectPr w:rsidR="00547C2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F2" w:rsidRDefault="00C644F2">
      <w:pPr>
        <w:spacing w:line="240" w:lineRule="auto"/>
      </w:pPr>
      <w:r>
        <w:separator/>
      </w:r>
    </w:p>
  </w:endnote>
  <w:endnote w:type="continuationSeparator" w:id="0">
    <w:p w:rsidR="00C644F2" w:rsidRDefault="00C64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F2" w:rsidRDefault="00C644F2">
      <w:pPr>
        <w:spacing w:line="240" w:lineRule="auto"/>
      </w:pPr>
      <w:r>
        <w:separator/>
      </w:r>
    </w:p>
  </w:footnote>
  <w:footnote w:type="continuationSeparator" w:id="0">
    <w:p w:rsidR="00C644F2" w:rsidRDefault="00C64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20" w:rsidRDefault="00DA1320">
    <w:pPr>
      <w:rPr>
        <w:lang w:val="en-US"/>
      </w:rPr>
    </w:pPr>
  </w:p>
  <w:p w:rsidR="00DA1320" w:rsidRPr="00DA1320" w:rsidRDefault="00DA1320">
    <w:pPr>
      <w:rPr>
        <w:lang w:val="en-US"/>
      </w:rPr>
    </w:pPr>
    <w:r w:rsidRPr="00DA1320">
      <w:rPr>
        <w:b/>
        <w:lang w:val="en-US"/>
      </w:rPr>
      <w:t>Community-Word Project – Teaching Path 2018</w:t>
    </w:r>
    <w:r w:rsidRPr="00DA1320">
      <w:rPr>
        <w:b/>
        <w:lang w:val="en-US"/>
      </w:rPr>
      <w:tab/>
    </w:r>
    <w:r>
      <w:rPr>
        <w:lang w:val="en-US"/>
      </w:rPr>
      <w:t xml:space="preserve">                                                </w:t>
    </w:r>
    <w:r>
      <w:rPr>
        <w:noProof/>
        <w:lang w:val="en-US"/>
      </w:rPr>
      <w:drawing>
        <wp:inline distT="0" distB="0" distL="0" distR="0" wp14:anchorId="774D893F" wp14:editId="749732B7">
          <wp:extent cx="676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solidFill>
                    <a:srgbClr val="FFFFFF"/>
                  </a:solidFill>
                  <a:ln>
                    <a:noFill/>
                  </a:ln>
                </pic:spPr>
              </pic:pic>
            </a:graphicData>
          </a:graphic>
        </wp:inline>
      </w:drawing>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40F7"/>
    <w:multiLevelType w:val="multilevel"/>
    <w:tmpl w:val="1B0AA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B53B40"/>
    <w:multiLevelType w:val="multilevel"/>
    <w:tmpl w:val="6B5C3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933B18"/>
    <w:multiLevelType w:val="multilevel"/>
    <w:tmpl w:val="70A4C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2A6E8F"/>
    <w:multiLevelType w:val="multilevel"/>
    <w:tmpl w:val="710A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0B60981"/>
    <w:multiLevelType w:val="multilevel"/>
    <w:tmpl w:val="7D9E8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A31265"/>
    <w:multiLevelType w:val="multilevel"/>
    <w:tmpl w:val="C0CA8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C28356A"/>
    <w:multiLevelType w:val="multilevel"/>
    <w:tmpl w:val="E9AC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1E2329E"/>
    <w:multiLevelType w:val="multilevel"/>
    <w:tmpl w:val="4C142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E64D33"/>
    <w:multiLevelType w:val="multilevel"/>
    <w:tmpl w:val="AFBC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47C22"/>
    <w:rsid w:val="00547C22"/>
    <w:rsid w:val="00C644F2"/>
    <w:rsid w:val="00DA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A1320"/>
    <w:pPr>
      <w:tabs>
        <w:tab w:val="center" w:pos="4680"/>
        <w:tab w:val="right" w:pos="9360"/>
      </w:tabs>
      <w:spacing w:line="240" w:lineRule="auto"/>
    </w:pPr>
  </w:style>
  <w:style w:type="character" w:customStyle="1" w:styleId="HeaderChar">
    <w:name w:val="Header Char"/>
    <w:basedOn w:val="DefaultParagraphFont"/>
    <w:link w:val="Header"/>
    <w:uiPriority w:val="99"/>
    <w:rsid w:val="00DA1320"/>
  </w:style>
  <w:style w:type="paragraph" w:styleId="Footer">
    <w:name w:val="footer"/>
    <w:basedOn w:val="Normal"/>
    <w:link w:val="FooterChar"/>
    <w:uiPriority w:val="99"/>
    <w:unhideWhenUsed/>
    <w:rsid w:val="00DA1320"/>
    <w:pPr>
      <w:tabs>
        <w:tab w:val="center" w:pos="4680"/>
        <w:tab w:val="right" w:pos="9360"/>
      </w:tabs>
      <w:spacing w:line="240" w:lineRule="auto"/>
    </w:pPr>
  </w:style>
  <w:style w:type="character" w:customStyle="1" w:styleId="FooterChar">
    <w:name w:val="Footer Char"/>
    <w:basedOn w:val="DefaultParagraphFont"/>
    <w:link w:val="Footer"/>
    <w:uiPriority w:val="99"/>
    <w:rsid w:val="00DA1320"/>
  </w:style>
  <w:style w:type="paragraph" w:styleId="BalloonText">
    <w:name w:val="Balloon Text"/>
    <w:basedOn w:val="Normal"/>
    <w:link w:val="BalloonTextChar"/>
    <w:uiPriority w:val="99"/>
    <w:semiHidden/>
    <w:unhideWhenUsed/>
    <w:rsid w:val="00DA1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A1320"/>
    <w:pPr>
      <w:tabs>
        <w:tab w:val="center" w:pos="4680"/>
        <w:tab w:val="right" w:pos="9360"/>
      </w:tabs>
      <w:spacing w:line="240" w:lineRule="auto"/>
    </w:pPr>
  </w:style>
  <w:style w:type="character" w:customStyle="1" w:styleId="HeaderChar">
    <w:name w:val="Header Char"/>
    <w:basedOn w:val="DefaultParagraphFont"/>
    <w:link w:val="Header"/>
    <w:uiPriority w:val="99"/>
    <w:rsid w:val="00DA1320"/>
  </w:style>
  <w:style w:type="paragraph" w:styleId="Footer">
    <w:name w:val="footer"/>
    <w:basedOn w:val="Normal"/>
    <w:link w:val="FooterChar"/>
    <w:uiPriority w:val="99"/>
    <w:unhideWhenUsed/>
    <w:rsid w:val="00DA1320"/>
    <w:pPr>
      <w:tabs>
        <w:tab w:val="center" w:pos="4680"/>
        <w:tab w:val="right" w:pos="9360"/>
      </w:tabs>
      <w:spacing w:line="240" w:lineRule="auto"/>
    </w:pPr>
  </w:style>
  <w:style w:type="character" w:customStyle="1" w:styleId="FooterChar">
    <w:name w:val="Footer Char"/>
    <w:basedOn w:val="DefaultParagraphFont"/>
    <w:link w:val="Footer"/>
    <w:uiPriority w:val="99"/>
    <w:rsid w:val="00DA1320"/>
  </w:style>
  <w:style w:type="paragraph" w:styleId="BalloonText">
    <w:name w:val="Balloon Text"/>
    <w:basedOn w:val="Normal"/>
    <w:link w:val="BalloonTextChar"/>
    <w:uiPriority w:val="99"/>
    <w:semiHidden/>
    <w:unhideWhenUsed/>
    <w:rsid w:val="00DA13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Liting</cp:lastModifiedBy>
  <cp:revision>2</cp:revision>
  <dcterms:created xsi:type="dcterms:W3CDTF">2018-03-01T03:28:00Z</dcterms:created>
  <dcterms:modified xsi:type="dcterms:W3CDTF">2018-03-01T03:35:00Z</dcterms:modified>
</cp:coreProperties>
</file>